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098AF7" w14:textId="527CCA10" w:rsidR="00B560A5" w:rsidRPr="0050695F" w:rsidRDefault="00897A87">
      <w:pPr>
        <w:rPr>
          <w:sz w:val="32"/>
          <w:szCs w:val="32"/>
        </w:rPr>
      </w:pPr>
      <w:r w:rsidRPr="0050695F">
        <w:rPr>
          <w:sz w:val="32"/>
          <w:szCs w:val="32"/>
        </w:rPr>
        <w:t>Aluno: Lucas de Lucena Siqueira</w:t>
      </w:r>
    </w:p>
    <w:p w14:paraId="18609B96" w14:textId="324DF8C5" w:rsidR="00897A87" w:rsidRPr="0050695F" w:rsidRDefault="00897A87">
      <w:pPr>
        <w:rPr>
          <w:sz w:val="32"/>
          <w:szCs w:val="32"/>
        </w:rPr>
      </w:pPr>
      <w:r w:rsidRPr="0050695F">
        <w:rPr>
          <w:sz w:val="32"/>
          <w:szCs w:val="32"/>
        </w:rPr>
        <w:t>Matrícula: 201080354</w:t>
      </w:r>
    </w:p>
    <w:p w14:paraId="744D60C6" w14:textId="57868982" w:rsidR="00897A87" w:rsidRDefault="00897A87"/>
    <w:p w14:paraId="5F562A8C" w14:textId="1928D857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“Q1”:</w:t>
      </w:r>
    </w:p>
    <w:p w14:paraId="45A41AF4" w14:textId="7909B846" w:rsidR="00897A87" w:rsidRDefault="00897A87">
      <w:r>
        <w:rPr>
          <w:noProof/>
        </w:rPr>
        <w:drawing>
          <wp:inline distT="0" distB="0" distL="0" distR="0" wp14:anchorId="325D1B9A" wp14:editId="44C5A8EF">
            <wp:extent cx="5391150" cy="12477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3CC2" w14:textId="132267BB" w:rsidR="00897A87" w:rsidRDefault="00897A87"/>
    <w:p w14:paraId="29F22649" w14:textId="18234C61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“Q2”:</w:t>
      </w:r>
    </w:p>
    <w:p w14:paraId="6EF286A4" w14:textId="2123FABD" w:rsidR="00897A87" w:rsidRDefault="00897A87">
      <w:r>
        <w:rPr>
          <w:noProof/>
        </w:rPr>
        <w:drawing>
          <wp:inline distT="0" distB="0" distL="0" distR="0" wp14:anchorId="36F35BEF" wp14:editId="71539D99">
            <wp:extent cx="5400675" cy="31146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F2BB" w14:textId="1161EA29" w:rsidR="00897A87" w:rsidRDefault="00897A87"/>
    <w:p w14:paraId="2BC896AE" w14:textId="77777777" w:rsidR="00897A87" w:rsidRDefault="00897A87"/>
    <w:p w14:paraId="1DAE6527" w14:textId="77777777" w:rsidR="00897A87" w:rsidRDefault="00897A87"/>
    <w:p w14:paraId="1B27B5EF" w14:textId="77777777" w:rsidR="00897A87" w:rsidRDefault="00897A87"/>
    <w:p w14:paraId="60856575" w14:textId="77777777" w:rsidR="00897A87" w:rsidRDefault="00897A87"/>
    <w:p w14:paraId="1983AB8C" w14:textId="77777777" w:rsidR="00897A87" w:rsidRDefault="00897A87"/>
    <w:p w14:paraId="47C1B9D0" w14:textId="77777777" w:rsidR="00897A87" w:rsidRDefault="00897A87"/>
    <w:p w14:paraId="0F860B98" w14:textId="77777777" w:rsidR="00897A87" w:rsidRDefault="00897A87"/>
    <w:p w14:paraId="7460D978" w14:textId="68D9D8A3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lastRenderedPageBreak/>
        <w:t>QUESTÃO “Q3”:</w:t>
      </w:r>
    </w:p>
    <w:p w14:paraId="0241FE3B" w14:textId="2477749A" w:rsidR="00897A87" w:rsidRDefault="00897A87">
      <w:r>
        <w:rPr>
          <w:noProof/>
        </w:rPr>
        <w:drawing>
          <wp:inline distT="0" distB="0" distL="0" distR="0" wp14:anchorId="3D75F823" wp14:editId="664FDE74">
            <wp:extent cx="5391150" cy="32861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FC22" w14:textId="0B289129" w:rsidR="00897A87" w:rsidRDefault="00897A87"/>
    <w:p w14:paraId="2E558047" w14:textId="2DC68242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“Q4”:</w:t>
      </w:r>
    </w:p>
    <w:p w14:paraId="337FEB14" w14:textId="1FB5A0EC" w:rsidR="00897A87" w:rsidRDefault="00897A87">
      <w:r>
        <w:rPr>
          <w:noProof/>
        </w:rPr>
        <w:drawing>
          <wp:inline distT="0" distB="0" distL="0" distR="0" wp14:anchorId="3C53B2BF" wp14:editId="70D00806">
            <wp:extent cx="5400675" cy="30384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35DC" w14:textId="12DB3E89" w:rsidR="00897A87" w:rsidRDefault="00897A87"/>
    <w:p w14:paraId="7FFACA15" w14:textId="5327904C" w:rsidR="00897A87" w:rsidRDefault="00897A87"/>
    <w:p w14:paraId="2FD79970" w14:textId="7D2631C1" w:rsidR="00897A87" w:rsidRDefault="00897A87"/>
    <w:p w14:paraId="3D4FB1AC" w14:textId="355FF75D" w:rsidR="00897A87" w:rsidRDefault="00897A87"/>
    <w:p w14:paraId="3DA1897F" w14:textId="79249763" w:rsidR="00897A87" w:rsidRDefault="00897A87"/>
    <w:p w14:paraId="0BD0B165" w14:textId="395F5A82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“Q5”:</w:t>
      </w:r>
    </w:p>
    <w:p w14:paraId="1A2001F9" w14:textId="005FE598" w:rsidR="00897A87" w:rsidRDefault="00897A87">
      <w:r>
        <w:rPr>
          <w:noProof/>
        </w:rPr>
        <w:drawing>
          <wp:inline distT="0" distB="0" distL="0" distR="0" wp14:anchorId="1738B57D" wp14:editId="6D3BFFAB">
            <wp:extent cx="5391150" cy="16287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BB80" w14:textId="6F07C9D4" w:rsidR="00897A87" w:rsidRPr="0050695F" w:rsidRDefault="00897A87">
      <w:pPr>
        <w:rPr>
          <w:sz w:val="28"/>
          <w:szCs w:val="28"/>
        </w:rPr>
      </w:pPr>
      <w:r w:rsidRPr="0050695F">
        <w:rPr>
          <w:sz w:val="28"/>
          <w:szCs w:val="28"/>
        </w:rPr>
        <w:t>“</w:t>
      </w:r>
      <w:proofErr w:type="spellStart"/>
      <w:r w:rsidRPr="0050695F">
        <w:rPr>
          <w:sz w:val="28"/>
          <w:szCs w:val="28"/>
        </w:rPr>
        <w:t>detA</w:t>
      </w:r>
      <w:proofErr w:type="spellEnd"/>
      <w:r w:rsidRPr="0050695F">
        <w:rPr>
          <w:sz w:val="28"/>
          <w:szCs w:val="28"/>
        </w:rPr>
        <w:t xml:space="preserve"> = 0, pois as linhas 2 e 3 são proporcionais. A</w:t>
      </w:r>
      <w:r w:rsidR="0050695F" w:rsidRPr="0050695F">
        <w:rPr>
          <w:sz w:val="28"/>
          <w:szCs w:val="28"/>
        </w:rPr>
        <w:t xml:space="preserve"> </w:t>
      </w:r>
      <w:r w:rsidRPr="0050695F">
        <w:rPr>
          <w:sz w:val="28"/>
          <w:szCs w:val="28"/>
        </w:rPr>
        <w:t>linha 3 é igual aos elementos da linha 2 multiplicados por dois.”</w:t>
      </w:r>
    </w:p>
    <w:p w14:paraId="5E28ADBC" w14:textId="599DF34A" w:rsidR="00897A87" w:rsidRDefault="00897A87"/>
    <w:p w14:paraId="1B8B509A" w14:textId="65DBC234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“Q6”:</w:t>
      </w:r>
    </w:p>
    <w:p w14:paraId="3AB63C41" w14:textId="1015D180" w:rsidR="00897A87" w:rsidRDefault="00897A87">
      <w:r>
        <w:rPr>
          <w:noProof/>
        </w:rPr>
        <w:drawing>
          <wp:inline distT="0" distB="0" distL="0" distR="0" wp14:anchorId="45CEF99F" wp14:editId="6D6C95B0">
            <wp:extent cx="5372100" cy="33718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D81E" w14:textId="635E2223" w:rsidR="00897A87" w:rsidRPr="0050695F" w:rsidRDefault="00897A87">
      <w:pPr>
        <w:rPr>
          <w:sz w:val="28"/>
          <w:szCs w:val="28"/>
        </w:rPr>
      </w:pPr>
      <w:r w:rsidRPr="0050695F">
        <w:rPr>
          <w:sz w:val="28"/>
          <w:szCs w:val="28"/>
        </w:rPr>
        <w:t>“</w:t>
      </w:r>
      <w:proofErr w:type="spellStart"/>
      <w:r w:rsidRPr="0050695F">
        <w:rPr>
          <w:sz w:val="28"/>
          <w:szCs w:val="28"/>
        </w:rPr>
        <w:t>detB</w:t>
      </w:r>
      <w:proofErr w:type="spellEnd"/>
      <w:r w:rsidRPr="0050695F">
        <w:rPr>
          <w:sz w:val="28"/>
          <w:szCs w:val="28"/>
        </w:rPr>
        <w:t xml:space="preserve"> = -4, pois já que a segunda linha da matriz foi multiplicada por -4, sua determinante também será multiplicada por -4</w:t>
      </w:r>
      <w:r w:rsidR="000B2C31" w:rsidRPr="0050695F">
        <w:rPr>
          <w:sz w:val="28"/>
          <w:szCs w:val="28"/>
        </w:rPr>
        <w:t>.</w:t>
      </w:r>
      <w:r w:rsidRPr="0050695F">
        <w:rPr>
          <w:sz w:val="28"/>
          <w:szCs w:val="28"/>
        </w:rPr>
        <w:t>”</w:t>
      </w:r>
    </w:p>
    <w:p w14:paraId="254E7BCF" w14:textId="4EF080B3" w:rsidR="00897A87" w:rsidRDefault="00897A87"/>
    <w:p w14:paraId="4191FB41" w14:textId="77777777" w:rsidR="00897A87" w:rsidRDefault="00897A87"/>
    <w:p w14:paraId="561705E1" w14:textId="77777777" w:rsidR="00897A87" w:rsidRDefault="00897A87"/>
    <w:p w14:paraId="351B67AA" w14:textId="77777777" w:rsidR="00897A87" w:rsidRDefault="00897A87"/>
    <w:p w14:paraId="0F2577D9" w14:textId="77777777" w:rsidR="00897A87" w:rsidRDefault="00897A87"/>
    <w:p w14:paraId="7B863E52" w14:textId="09AEBA15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“Q7”:</w:t>
      </w:r>
    </w:p>
    <w:p w14:paraId="78756D4C" w14:textId="2B73667F" w:rsidR="00897A87" w:rsidRDefault="00897A87">
      <w:r>
        <w:rPr>
          <w:noProof/>
        </w:rPr>
        <w:drawing>
          <wp:inline distT="0" distB="0" distL="0" distR="0" wp14:anchorId="55C6E9CB" wp14:editId="696BD876">
            <wp:extent cx="5400675" cy="45624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E57D" w14:textId="43CB252E" w:rsidR="00897A87" w:rsidRPr="0050695F" w:rsidRDefault="00897A87">
      <w:pPr>
        <w:rPr>
          <w:sz w:val="28"/>
          <w:szCs w:val="28"/>
        </w:rPr>
      </w:pPr>
      <w:r w:rsidRPr="0050695F">
        <w:rPr>
          <w:sz w:val="28"/>
          <w:szCs w:val="28"/>
        </w:rPr>
        <w:t>“Justificativa: A matriz B é a transposta da matriz A, por isso ambas as determinantes são iguais a 55. (</w:t>
      </w:r>
      <w:proofErr w:type="spellStart"/>
      <w:r w:rsidRPr="0050695F">
        <w:rPr>
          <w:sz w:val="28"/>
          <w:szCs w:val="28"/>
        </w:rPr>
        <w:t>detA</w:t>
      </w:r>
      <w:proofErr w:type="spellEnd"/>
      <w:r w:rsidRPr="0050695F">
        <w:rPr>
          <w:sz w:val="28"/>
          <w:szCs w:val="28"/>
        </w:rPr>
        <w:t xml:space="preserve"> = </w:t>
      </w:r>
      <w:proofErr w:type="spellStart"/>
      <w:r w:rsidRPr="0050695F">
        <w:rPr>
          <w:sz w:val="28"/>
          <w:szCs w:val="28"/>
        </w:rPr>
        <w:t>detA</w:t>
      </w:r>
      <w:r w:rsidRPr="0050695F">
        <w:rPr>
          <w:sz w:val="28"/>
          <w:szCs w:val="28"/>
          <w:vertAlign w:val="superscript"/>
        </w:rPr>
        <w:t>t</w:t>
      </w:r>
      <w:proofErr w:type="spellEnd"/>
      <w:r w:rsidRPr="0050695F">
        <w:rPr>
          <w:sz w:val="28"/>
          <w:szCs w:val="28"/>
        </w:rPr>
        <w:t>)</w:t>
      </w:r>
      <w:r w:rsidR="000B2C31" w:rsidRPr="0050695F">
        <w:rPr>
          <w:sz w:val="28"/>
          <w:szCs w:val="28"/>
        </w:rPr>
        <w:t>.</w:t>
      </w:r>
      <w:r w:rsidRPr="0050695F">
        <w:rPr>
          <w:sz w:val="28"/>
          <w:szCs w:val="28"/>
        </w:rPr>
        <w:t>”</w:t>
      </w:r>
    </w:p>
    <w:p w14:paraId="51119D79" w14:textId="2BD30FBD" w:rsidR="00897A87" w:rsidRDefault="00897A87"/>
    <w:p w14:paraId="1DFBA78D" w14:textId="77777777" w:rsidR="00897A87" w:rsidRDefault="00897A87"/>
    <w:p w14:paraId="6D17E1AD" w14:textId="77777777" w:rsidR="00897A87" w:rsidRDefault="00897A87"/>
    <w:p w14:paraId="63D3ADC8" w14:textId="77777777" w:rsidR="00897A87" w:rsidRDefault="00897A87"/>
    <w:p w14:paraId="1485E21B" w14:textId="77777777" w:rsidR="00897A87" w:rsidRDefault="00897A87"/>
    <w:p w14:paraId="02A752DB" w14:textId="77777777" w:rsidR="00897A87" w:rsidRDefault="00897A87"/>
    <w:p w14:paraId="061F6AE1" w14:textId="77777777" w:rsidR="00897A87" w:rsidRDefault="00897A87"/>
    <w:p w14:paraId="76A5F2CB" w14:textId="77777777" w:rsidR="00897A87" w:rsidRDefault="00897A87"/>
    <w:p w14:paraId="24DCA7E4" w14:textId="77777777" w:rsidR="00897A87" w:rsidRDefault="00897A87"/>
    <w:p w14:paraId="7DCD39F3" w14:textId="260B13DE" w:rsidR="00897A87" w:rsidRDefault="00897A87"/>
    <w:p w14:paraId="1205F814" w14:textId="77777777" w:rsidR="0050695F" w:rsidRDefault="0050695F"/>
    <w:p w14:paraId="5B0F84E6" w14:textId="2AE712E9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“Q8”:</w:t>
      </w:r>
    </w:p>
    <w:p w14:paraId="7A7025A8" w14:textId="45352027" w:rsidR="00897A87" w:rsidRDefault="00897A87">
      <w:r>
        <w:rPr>
          <w:noProof/>
        </w:rPr>
        <w:drawing>
          <wp:inline distT="0" distB="0" distL="0" distR="0" wp14:anchorId="2EBFBCC4" wp14:editId="05BDA310">
            <wp:extent cx="5400675" cy="46196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E7AC" w14:textId="142753EB" w:rsidR="00897A87" w:rsidRPr="0050695F" w:rsidRDefault="00897A87">
      <w:pPr>
        <w:rPr>
          <w:sz w:val="28"/>
          <w:szCs w:val="28"/>
        </w:rPr>
      </w:pPr>
      <w:r w:rsidRPr="0050695F">
        <w:rPr>
          <w:sz w:val="28"/>
          <w:szCs w:val="28"/>
        </w:rPr>
        <w:t>“Justificativa: Na matriz B foram permutadas as colunas 1 e 2 da matriz A, por isso o resultado da determinante da matriz B foi igual ao inverso do resultado da determinante da matriz A</w:t>
      </w:r>
      <w:r w:rsidR="000B2C31" w:rsidRPr="0050695F">
        <w:rPr>
          <w:sz w:val="28"/>
          <w:szCs w:val="28"/>
        </w:rPr>
        <w:t>.</w:t>
      </w:r>
      <w:r w:rsidRPr="0050695F">
        <w:rPr>
          <w:sz w:val="28"/>
          <w:szCs w:val="28"/>
        </w:rPr>
        <w:t>”</w:t>
      </w:r>
    </w:p>
    <w:p w14:paraId="71969138" w14:textId="22E1FD9D" w:rsidR="00897A87" w:rsidRDefault="00897A87"/>
    <w:p w14:paraId="52CB484D" w14:textId="643A18B7" w:rsidR="00897A87" w:rsidRDefault="00897A87"/>
    <w:p w14:paraId="23D313D3" w14:textId="73AC5C57" w:rsidR="00897A87" w:rsidRDefault="00897A87"/>
    <w:p w14:paraId="365F7BE1" w14:textId="08202D66" w:rsidR="00897A87" w:rsidRDefault="00897A87"/>
    <w:p w14:paraId="557A608B" w14:textId="52D6A111" w:rsidR="00897A87" w:rsidRDefault="00897A87"/>
    <w:p w14:paraId="594DC4E9" w14:textId="77777777" w:rsidR="0050695F" w:rsidRDefault="0050695F"/>
    <w:p w14:paraId="535E5ED0" w14:textId="0A0AD53C" w:rsidR="00897A87" w:rsidRDefault="00897A87"/>
    <w:p w14:paraId="5CA31A97" w14:textId="783FEABE" w:rsidR="0050695F" w:rsidRDefault="0050695F"/>
    <w:p w14:paraId="471D7DB3" w14:textId="516C0D79" w:rsidR="0050695F" w:rsidRDefault="0050695F"/>
    <w:p w14:paraId="394DC5CE" w14:textId="77777777" w:rsidR="0050695F" w:rsidRDefault="0050695F"/>
    <w:p w14:paraId="5020CF19" w14:textId="44E8A501" w:rsidR="00897A87" w:rsidRPr="0050695F" w:rsidRDefault="00897A87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“Q9”:</w:t>
      </w:r>
    </w:p>
    <w:p w14:paraId="2C0EF3E7" w14:textId="10F90B14" w:rsidR="00897A87" w:rsidRDefault="000B2C31">
      <w:r>
        <w:rPr>
          <w:noProof/>
        </w:rPr>
        <w:drawing>
          <wp:inline distT="0" distB="0" distL="0" distR="0" wp14:anchorId="531B86B8" wp14:editId="14D2E6CC">
            <wp:extent cx="5400675" cy="32099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A5C1" w14:textId="2D507D0C" w:rsidR="000B2C31" w:rsidRPr="0050695F" w:rsidRDefault="000B2C31">
      <w:pPr>
        <w:rPr>
          <w:sz w:val="28"/>
          <w:szCs w:val="28"/>
        </w:rPr>
      </w:pPr>
      <w:r w:rsidRPr="0050695F">
        <w:rPr>
          <w:sz w:val="28"/>
          <w:szCs w:val="28"/>
        </w:rPr>
        <w:t>“Justificativa: O determinante do produto de duas matrizes será igual ao produto dos determinantes de cada uma das matrizes.”</w:t>
      </w:r>
    </w:p>
    <w:p w14:paraId="03D9F128" w14:textId="5B053D0F" w:rsidR="000B2C31" w:rsidRDefault="000B2C31"/>
    <w:p w14:paraId="730444C2" w14:textId="27A767F7" w:rsidR="000B2C31" w:rsidRPr="0050695F" w:rsidRDefault="000B2C31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“Q10”:</w:t>
      </w:r>
    </w:p>
    <w:p w14:paraId="03E57AA5" w14:textId="5C4C377C" w:rsidR="000B2C31" w:rsidRDefault="000B2C31">
      <w:r>
        <w:rPr>
          <w:noProof/>
        </w:rPr>
        <w:drawing>
          <wp:inline distT="0" distB="0" distL="0" distR="0" wp14:anchorId="333DE92D" wp14:editId="3D2A924E">
            <wp:extent cx="5400675" cy="305752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EBAA" w14:textId="236D6D23" w:rsidR="000B2C31" w:rsidRPr="0050695F" w:rsidRDefault="000B2C31">
      <w:pPr>
        <w:rPr>
          <w:sz w:val="28"/>
          <w:szCs w:val="28"/>
        </w:rPr>
      </w:pPr>
      <w:r w:rsidRPr="0050695F">
        <w:rPr>
          <w:sz w:val="28"/>
          <w:szCs w:val="28"/>
        </w:rPr>
        <w:t>“Justificativa: Os elementos que estão abaixo da diagonal principal são nulos, por isso o resultado da determinante será igual ao produto dos elementos da diagonal principal.”</w:t>
      </w:r>
    </w:p>
    <w:p w14:paraId="248D536B" w14:textId="2C678151" w:rsidR="000B2C31" w:rsidRPr="0050695F" w:rsidRDefault="000B2C31">
      <w:pPr>
        <w:rPr>
          <w:b/>
          <w:bCs/>
          <w:sz w:val="28"/>
          <w:szCs w:val="28"/>
        </w:rPr>
      </w:pPr>
      <w:r w:rsidRPr="0050695F">
        <w:rPr>
          <w:b/>
          <w:bCs/>
          <w:sz w:val="28"/>
          <w:szCs w:val="28"/>
        </w:rPr>
        <w:t>QUESTÃO “10”:</w:t>
      </w:r>
    </w:p>
    <w:p w14:paraId="19D8B930" w14:textId="10A59E2A" w:rsidR="000B2C31" w:rsidRPr="00897A87" w:rsidRDefault="000B2C31">
      <w:r>
        <w:rPr>
          <w:noProof/>
        </w:rPr>
        <w:drawing>
          <wp:inline distT="0" distB="0" distL="0" distR="0" wp14:anchorId="564C6ED7" wp14:editId="12E9065B">
            <wp:extent cx="5400675" cy="7553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2C31" w:rsidRPr="00897A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038"/>
    <w:rsid w:val="000B2C31"/>
    <w:rsid w:val="00245038"/>
    <w:rsid w:val="0050695F"/>
    <w:rsid w:val="00897A87"/>
    <w:rsid w:val="00B56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9DD43"/>
  <w15:chartTrackingRefBased/>
  <w15:docId w15:val="{694C8779-6942-485E-B132-0B1D981E1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176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Lucena</dc:creator>
  <cp:keywords/>
  <dc:description/>
  <cp:lastModifiedBy>Lucas Lucena</cp:lastModifiedBy>
  <cp:revision>2</cp:revision>
  <dcterms:created xsi:type="dcterms:W3CDTF">2020-12-08T14:32:00Z</dcterms:created>
  <dcterms:modified xsi:type="dcterms:W3CDTF">2020-12-08T14:32:00Z</dcterms:modified>
</cp:coreProperties>
</file>